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47C" w:rsidRDefault="002A147C" w:rsidP="00F000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bookmarkEnd w:id="0"/>
    </w:p>
    <w:p w:rsidR="007D3738" w:rsidRDefault="002A147C" w:rsidP="00F000AB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邳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庄镇人民政府2020年度学法计划</w:t>
      </w:r>
    </w:p>
    <w:p w:rsidR="007D3738" w:rsidRDefault="002A147C" w:rsidP="00F000AB">
      <w:pPr>
        <w:spacing w:line="560" w:lineRule="exact"/>
        <w:jc w:val="center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" w:hint="eastAsia"/>
          <w:sz w:val="32"/>
          <w:szCs w:val="32"/>
        </w:rPr>
        <w:t>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政发〔2020〕13号</w:t>
      </w:r>
    </w:p>
    <w:p w:rsidR="007D3738" w:rsidRDefault="007D3738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为全面推进依法行政，建设法治机关，切实提高全镇干部职工依法执政、依法行政的能力和水平，打造一支作风过硬、业务精湛的执法队伍，结合我镇工作实际，制定2020年度学法计划如下。</w:t>
      </w:r>
    </w:p>
    <w:p w:rsidR="007D3738" w:rsidRDefault="002A147C" w:rsidP="00F000A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一、指导思想和目标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指导思想。以习近平新时代中国特色社会主义思想为指导，深入学习贯彻党的十九大及其系列全会以及省市相关会议精神，紧密联系工作实际，强化思想理论建设，不断提升全镇干部职工解决问题、驾驭复杂局面的能力，促进法治政府建设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基本目标。通过扎实有效地开展全镇干部学法活动，进一步促进全镇千部熟练掌握与履行职责所需的法律法规。进一步建立健全有权必有责、用权受监督、违法要追究的工作机制。进一步弘扬法治精神，增强全镇干部的社会主义法治理念，提高依法行政能力和水平。着力推进依法行政，落实行政执法责任制，为建设法治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庄营造良好的法治氛围。</w:t>
      </w:r>
    </w:p>
    <w:p w:rsidR="007D3738" w:rsidRDefault="002A147C" w:rsidP="00F000A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二、学习内容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)党章和党内法规。学习</w:t>
      </w:r>
      <w:r w:rsidR="00597FAB">
        <w:rPr>
          <w:rFonts w:ascii="仿宋" w:eastAsia="仿宋" w:hAnsi="仿宋" w:cs="仿宋" w:hint="eastAsia"/>
          <w:sz w:val="32"/>
          <w:szCs w:val="32"/>
        </w:rPr>
        <w:t>党的十九大报告</w:t>
      </w:r>
      <w:r>
        <w:rPr>
          <w:rFonts w:ascii="仿宋" w:eastAsia="仿宋" w:hAnsi="仿宋" w:cs="仿宋" w:hint="eastAsia"/>
          <w:sz w:val="32"/>
          <w:szCs w:val="32"/>
        </w:rPr>
        <w:t>、《中国共产党章程》等党内法规，做合格党员。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(二)日常管理法律法规。全面学习《宪法》、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《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公务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员法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》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、《行政诉讼法》等法律法规，做到依法办事，遇事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找法，解决问题用法，化解矛盾靠法。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(三)业务法律法规。深入学习与具体工作相关的法律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法规，提高依法行政水平。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(四)行业管理法律法规。</w:t>
      </w:r>
    </w:p>
    <w:p w:rsidR="007D3738" w:rsidRDefault="002A147C" w:rsidP="00F000A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三、组织实施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)坚持多形式学习。通过党委会、镇长办公会、集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中学习和自学相结合方式，保证学习时间。集中学习采取干部领学、专题培训、法治讲座等形式进行，促进全体干部在思想上树立奉公守法、法律至上的观念，营造学法、守法、用法的良好氛围，从而提高干部依法行政的能力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(二)积极参加培训。将提高干部综合素质和规范行为结合起来，有组织、有计划地安排干部参加系统组织的专业知识培训，进一步提升干部素质。</w:t>
      </w:r>
    </w:p>
    <w:p w:rsidR="007D3738" w:rsidRDefault="002A147C" w:rsidP="00F000A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(三)坚持学用相结合。强化学法考核，将年度法治学习和运用纳入全年的工作安排。</w:t>
      </w:r>
    </w:p>
    <w:p w:rsidR="007D3738" w:rsidRDefault="002A147C" w:rsidP="00F000AB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四、具体要求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)高度重视。充分认识推进学法工作的重要意义，切实加强领导，进一步细化措施，处理好工学关系，确保年度学法任务的完成。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(二)领导带头。领导要带头坚持学习法律知识和解决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实际问题相结合，切实提高依法决策、科学决策、依法管理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的能力，要强化自身的法律素养和法治理念，不断提高依法</w:t>
      </w:r>
    </w:p>
    <w:p w:rsidR="007D3738" w:rsidRDefault="002A147C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行政的能力和水平。</w:t>
      </w: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(三)注重效果。结合实际，并采取记笔记、写体会、谈心得等措施，确保学法内容、人员、时间、效果“四落实”。</w:t>
      </w:r>
    </w:p>
    <w:p w:rsidR="007D3738" w:rsidRDefault="007D3738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D3738" w:rsidRDefault="002A147C" w:rsidP="00F000AB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台儿庄区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邳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庄镇人民政府</w:t>
      </w:r>
    </w:p>
    <w:p w:rsidR="007D3738" w:rsidRDefault="002A147C" w:rsidP="00F000AB">
      <w:pPr>
        <w:spacing w:line="560" w:lineRule="exact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2020年6月4日</w:t>
      </w:r>
    </w:p>
    <w:p w:rsidR="007D3738" w:rsidRDefault="007D3738" w:rsidP="00F000AB">
      <w:pPr>
        <w:spacing w:line="560" w:lineRule="exact"/>
        <w:rPr>
          <w:rFonts w:ascii="仿宋" w:eastAsia="仿宋" w:hAnsi="仿宋" w:cs="仿宋"/>
          <w:sz w:val="32"/>
          <w:szCs w:val="32"/>
        </w:rPr>
      </w:pPr>
    </w:p>
    <w:p w:rsidR="007D3738" w:rsidRDefault="002A147C" w:rsidP="00F000AB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附件:1.2020年度领导班子学法计划表</w:t>
      </w: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p w:rsidR="00F000AB" w:rsidRDefault="00F000AB">
      <w:pPr>
        <w:widowControl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br w:type="page"/>
      </w:r>
    </w:p>
    <w:p w:rsidR="007D3738" w:rsidRPr="00F000AB" w:rsidRDefault="002A147C">
      <w:pPr>
        <w:jc w:val="center"/>
        <w:rPr>
          <w:rFonts w:ascii="方正小标宋简体" w:eastAsia="方正小标宋简体" w:hAnsi="黑体" w:cs="黑体"/>
          <w:sz w:val="44"/>
          <w:szCs w:val="44"/>
        </w:rPr>
      </w:pPr>
      <w:r w:rsidRPr="00F000AB">
        <w:rPr>
          <w:rFonts w:ascii="方正小标宋简体" w:eastAsia="方正小标宋简体" w:hAnsi="黑体" w:cs="黑体" w:hint="eastAsia"/>
          <w:sz w:val="44"/>
          <w:szCs w:val="44"/>
        </w:rPr>
        <w:lastRenderedPageBreak/>
        <w:t>2020年度领导班子学法计划表</w:t>
      </w:r>
    </w:p>
    <w:p w:rsidR="007D3738" w:rsidRDefault="002A147C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期次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 xml:space="preserve"> 学习内容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领学</w:t>
            </w:r>
            <w:proofErr w:type="gramEnd"/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第一期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十九大报告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陈学超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第二期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习近平总书记重要讲话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自学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第三期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《中国共产党章程》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赵恒洽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第四期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《中华人民共和国行政法》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左建辉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第五期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《中华人民共和国城乡规划法》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孙中奇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第六期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《宪法》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杨慧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第七期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中华人民共和国土地管理法</w:t>
            </w:r>
            <w:proofErr w:type="gramStart"/>
            <w:r>
              <w:rPr>
                <w:rFonts w:ascii="仿宋" w:eastAsia="仿宋" w:hAnsi="仿宋" w:cs="仿宋" w:hint="eastAsia"/>
                <w:sz w:val="32"/>
                <w:szCs w:val="32"/>
              </w:rPr>
              <w:t>》</w:t>
            </w:r>
            <w:proofErr w:type="gramEnd"/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自学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第八期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《中华人民共和国义务教育法》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徐晓宇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第九期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《中华人民共和国行政诉讼法》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法律顾问</w:t>
            </w:r>
          </w:p>
        </w:tc>
      </w:tr>
      <w:tr w:rsidR="007D3738">
        <w:tc>
          <w:tcPr>
            <w:tcW w:w="2840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第十期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t>依法行政相关法律</w:t>
            </w: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法规</w:t>
            </w:r>
          </w:p>
        </w:tc>
        <w:tc>
          <w:tcPr>
            <w:tcW w:w="2841" w:type="dxa"/>
          </w:tcPr>
          <w:p w:rsidR="007D3738" w:rsidRDefault="002A147C">
            <w:pPr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sz w:val="32"/>
                <w:szCs w:val="32"/>
              </w:rPr>
              <w:lastRenderedPageBreak/>
              <w:t>自学</w:t>
            </w:r>
          </w:p>
        </w:tc>
      </w:tr>
    </w:tbl>
    <w:p w:rsidR="007D3738" w:rsidRDefault="007D3738">
      <w:pPr>
        <w:rPr>
          <w:rFonts w:ascii="仿宋" w:eastAsia="仿宋" w:hAnsi="仿宋" w:cs="仿宋"/>
          <w:sz w:val="32"/>
          <w:szCs w:val="32"/>
        </w:rPr>
      </w:pPr>
    </w:p>
    <w:sectPr w:rsidR="007D3738" w:rsidSect="00FD7A84">
      <w:pgSz w:w="11906" w:h="16838"/>
      <w:pgMar w:top="1985" w:right="1588" w:bottom="170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ZlZjFkNmY3NmI5Mzc2NGNhMmE0NjhiZDY2ODEwZDgifQ=="/>
  </w:docVars>
  <w:rsids>
    <w:rsidRoot w:val="5E964D3E"/>
    <w:rsid w:val="002A147C"/>
    <w:rsid w:val="00597FAB"/>
    <w:rsid w:val="007D3738"/>
    <w:rsid w:val="00882AD5"/>
    <w:rsid w:val="00F000AB"/>
    <w:rsid w:val="00FD7A84"/>
    <w:rsid w:val="5E964D3E"/>
    <w:rsid w:val="703E5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A2C79AA-DA06-48FF-8161-8A2C54D61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194</Words>
  <Characters>1112</Characters>
  <Application>Microsoft Office Word</Application>
  <DocSecurity>0</DocSecurity>
  <Lines>9</Lines>
  <Paragraphs>2</Paragraphs>
  <ScaleCrop>false</ScaleCrop>
  <Company>Microsoft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一花一世界，一叶一如来。</dc:creator>
  <cp:lastModifiedBy>AutoBVT</cp:lastModifiedBy>
  <cp:revision>6</cp:revision>
  <cp:lastPrinted>2024-08-13T03:54:00Z</cp:lastPrinted>
  <dcterms:created xsi:type="dcterms:W3CDTF">2022-11-11T03:05:00Z</dcterms:created>
  <dcterms:modified xsi:type="dcterms:W3CDTF">2024-08-13T03:54:00Z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4B0C4402AB324ABF8466AC20E7B9C4F3</vt:lpwstr>
  </property>
</Properties>
</file>